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26" w:leader="none"/>
          <w:tab w:val="left" w:pos="567" w:leader="none"/>
        </w:tabs>
        <w:ind w:right="1" w:hanging="0"/>
        <w:jc w:val="right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Załącznik nr 1 do Regulaminu</w:t>
      </w:r>
      <w:r>
        <w:rPr>
          <w:rFonts w:cs="Calibri" w:ascii="Calibri" w:hAnsi="Calibri" w:asciiTheme="minorHAnsi" w:cstheme="minorHAnsi" w:hAnsiTheme="minorHAnsi"/>
          <w:i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ogólnego udostępniania i użytkowania Auli wielofunkcyjnej   </w:t>
      </w:r>
    </w:p>
    <w:p>
      <w:pPr>
        <w:pStyle w:val="Normal"/>
        <w:tabs>
          <w:tab w:val="clear" w:pos="708"/>
          <w:tab w:val="left" w:pos="426" w:leader="none"/>
          <w:tab w:val="left" w:pos="567" w:leader="none"/>
        </w:tabs>
        <w:ind w:right="1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  <w:tab w:val="left" w:pos="567" w:leader="none"/>
        </w:tabs>
        <w:ind w:right="1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                                                   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WNIOSEK O UDOSTĘPNIENIE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AULI WIELOFUNKCYJNEJ 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10095" w:type="dxa"/>
        <w:jc w:val="left"/>
        <w:tblInd w:w="-6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22"/>
        <w:gridCol w:w="4476"/>
        <w:gridCol w:w="2897"/>
      </w:tblGrid>
      <w:tr>
        <w:trPr>
          <w:trHeight w:val="57" w:hRule="atLeast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hd w:val="clear" w:color="auto" w:fill="E0E0E0"/>
              <w:ind w:left="-108" w:right="-108" w:hanging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1. DANE WNIOSKODAWCY</w:t>
            </w:r>
          </w:p>
        </w:tc>
      </w:tr>
      <w:tr>
        <w:trPr>
          <w:trHeight w:val="578" w:hRule="atLeast"/>
        </w:trPr>
        <w:tc>
          <w:tcPr>
            <w:tcW w:w="2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1.Imię i nazwisko </w:t>
            </w:r>
          </w:p>
        </w:tc>
        <w:tc>
          <w:tcPr>
            <w:tcW w:w="44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89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4.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 Adnotacja o wpływie wniosku (data/ droga przekazania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2. Jednostka organizacyjna uczelni/Nazwa najemcy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3. Dane kontaktowe-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tel./e-mail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108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10105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41"/>
        <w:gridCol w:w="6663"/>
      </w:tblGrid>
      <w:tr>
        <w:trPr/>
        <w:tc>
          <w:tcPr>
            <w:tcW w:w="101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hd w:val="clear" w:color="auto" w:fill="D9D9D9"/>
              <w:ind w:left="-108" w:right="-108" w:hanging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2.  OZNACZENIE POMIESZCZEŃ, KTÓRYCH DOTYCZY WNIOSEK  (AULA, SZATNIA, GARDEROBA) </w:t>
            </w:r>
          </w:p>
        </w:tc>
      </w:tr>
      <w:tr>
        <w:trPr>
          <w:trHeight w:val="397" w:hRule="atLeast"/>
        </w:trPr>
        <w:tc>
          <w:tcPr>
            <w:tcW w:w="3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1.Termin przedsięwzięcia  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  <w:t>2. Godziny wydarzenia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3.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Charakter działań – konferencja, koncert, spotkanie, inauguracja, itp.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. Osoba odpowiedzialna ze strony organizatora uroczystości –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upoważnienie do pobierania  kluczy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. Wymagania dodatkowe (zabezpieczenie w stół prezydialny, obsługa techniczna systemu audio-wizualnego, oprogramowanie) 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. Inne istotne informacje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10095" w:type="dxa"/>
        <w:jc w:val="left"/>
        <w:tblInd w:w="-6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95"/>
      </w:tblGrid>
      <w:tr>
        <w:trPr/>
        <w:tc>
          <w:tcPr>
            <w:tcW w:w="10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hd w:val="clear" w:color="auto" w:fill="D9D9D9"/>
              <w:ind w:left="432" w:right="-108" w:hanging="54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3.  KRÓTKI OPIS PLANOWANEGO PRZEBIEGU UROCZYSTOŚCI;  SCENARIUSZ IMPREZY</w:t>
            </w:r>
          </w:p>
        </w:tc>
      </w:tr>
      <w:tr>
        <w:trPr/>
        <w:tc>
          <w:tcPr>
            <w:tcW w:w="10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Zobowiązuję się do korzystania z pomieszczenia i wyposażenia auli zgodnie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z Regulaminem oraz wymaganiami producenta wyposażenia.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Jednocześnie oświadczam, że moja działalność w pomieszczeniach auli posłuży wyłącznie do realizacji celu wykazanego w  pkt. 3 wniosku.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tbl>
      <w:tblPr>
        <w:tblpPr w:vertAnchor="text" w:horzAnchor="margin" w:leftFromText="142" w:rightFromText="142" w:tblpX="0" w:tblpY="5"/>
        <w:tblW w:w="238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"/>
        <w:gridCol w:w="396"/>
        <w:gridCol w:w="398"/>
        <w:gridCol w:w="397"/>
        <w:gridCol w:w="396"/>
        <w:gridCol w:w="397"/>
      </w:tblGrid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left="354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.................................................................................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 xml:space="preserve">   </w:t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>(data wypełnienia wniosku (dd/mm/rr)                                                                                                                    (podpis wnioskodawcy)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22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semiHidden/>
    <w:qFormat/>
    <w:rsid w:val="00331d9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331d98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f5361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f05ed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f05edb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semiHidden/>
    <w:rsid w:val="00331d98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5361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05e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05e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1</Pages>
  <Words>137</Words>
  <Characters>1085</Characters>
  <CharactersWithSpaces>1458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2023-02-14T11:58:00Z</dcterms:created>
  <dc:creator>Ewa</dc:creator>
  <dc:description/>
  <dc:language>pl-PL</dc:language>
  <cp:lastModifiedBy/>
  <cp:lastPrinted>2019-08-13T08:22:00Z</cp:lastPrinted>
  <dcterms:modified xsi:type="dcterms:W3CDTF">2024-01-15T10:04:37Z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